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bookmarkStart w:id="0" w:name="_GoBack"/>
      <w:r w:rsidRPr="007F03F3">
        <w:rPr>
          <w:i/>
          <w:szCs w:val="28"/>
        </w:rPr>
        <w:t xml:space="preserve">  (в ред. решения Совета депутатов от 27.02.2024 №552)</w:t>
      </w:r>
    </w:p>
    <w:bookmarkEnd w:id="0"/>
    <w:p w:rsidR="00CB72A7" w:rsidRPr="001B5135" w:rsidRDefault="00CB72A7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CB72A7" w:rsidTr="00CB72A7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CB72A7" w:rsidTr="00CB72A7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CB72A7" w:rsidTr="00CB72A7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302 321,7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278 776,3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281 522,2</w:t>
            </w:r>
          </w:p>
        </w:tc>
      </w:tr>
      <w:tr w:rsidR="00CB72A7" w:rsidTr="00CB72A7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3 094,4</w:t>
            </w:r>
          </w:p>
        </w:tc>
      </w:tr>
      <w:tr w:rsidR="00CB72A7" w:rsidTr="00CB72A7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</w:tr>
      <w:tr w:rsidR="00CB72A7" w:rsidTr="00CB72A7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161 100,8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150 426,9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157 513,4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CB72A7" w:rsidTr="00CB72A7">
        <w:trPr>
          <w:trHeight w:hRule="exact" w:val="115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29 990,4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29 990,4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29 990,4</w:t>
            </w:r>
          </w:p>
        </w:tc>
      </w:tr>
      <w:tr w:rsidR="00CB72A7" w:rsidTr="00CB72A7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94 903,3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78 030,8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78 030,8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Pr="004F698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Pr="004F698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Pr="004F698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Pr="004F698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Pr="004F698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Pr="004F698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CB72A7" w:rsidTr="00CB72A7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29 201,6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29 410,8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11 242,3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</w:tr>
      <w:tr w:rsidR="00CB72A7" w:rsidTr="00CB72A7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16 283,2</w:t>
            </w:r>
          </w:p>
        </w:tc>
      </w:tr>
      <w:tr w:rsidR="00CB72A7" w:rsidTr="00CB72A7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144 917,5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98 163,6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100 120,0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16 297,4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14 978,2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15 330,2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114 883,9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69 975,8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CB72A7" w:rsidTr="00CB72A7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11 769,2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12 847,0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12 847,0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1 332 180,1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126E00">
              <w:rPr>
                <w:b/>
                <w:bCs/>
                <w:sz w:val="24"/>
                <w:szCs w:val="24"/>
              </w:rPr>
              <w:t>168 590,2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168 115,5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23 265,9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6 320,8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489 736,6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8 457,6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766 585,1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92 619,3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92 619,3</w:t>
            </w:r>
          </w:p>
        </w:tc>
      </w:tr>
      <w:tr w:rsidR="00CB72A7" w:rsidTr="00CB72A7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52 592,5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50 592,5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60 717,8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77 499,5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CB72A7" w:rsidTr="00CB72A7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B72A7" w:rsidTr="00CB72A7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83E1A">
              <w:rPr>
                <w:b/>
                <w:bCs/>
                <w:sz w:val="24"/>
                <w:szCs w:val="24"/>
              </w:rPr>
              <w:t>1 756 680,7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1 662 650,0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1 663 022,8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E1A">
              <w:rPr>
                <w:bCs/>
                <w:sz w:val="24"/>
                <w:szCs w:val="24"/>
              </w:rPr>
              <w:t>520 498,1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514 040,9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514 040,9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995 687,0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911 613,5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910 983,3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188 362,4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187 362,4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187 362,4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51 933,2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49 433,2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50 436,2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279 391,2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224 858,9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224 869,8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275 619,8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221 087,5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221 098,4</w:t>
            </w:r>
          </w:p>
        </w:tc>
      </w:tr>
      <w:tr w:rsidR="00CB72A7" w:rsidTr="00CB72A7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11ED6">
              <w:rPr>
                <w:b/>
                <w:bCs/>
                <w:sz w:val="24"/>
                <w:szCs w:val="24"/>
              </w:rPr>
              <w:t>106 999,1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11ED6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11ED6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4 882,5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5 009,8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456,6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11ED6">
              <w:rPr>
                <w:bCs/>
                <w:sz w:val="24"/>
                <w:szCs w:val="24"/>
              </w:rPr>
              <w:t>90 758,8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11ED6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11ED6">
              <w:rPr>
                <w:bCs/>
                <w:sz w:val="24"/>
                <w:szCs w:val="24"/>
              </w:rPr>
              <w:t>93 894,4</w:t>
            </w:r>
          </w:p>
        </w:tc>
      </w:tr>
      <w:tr w:rsidR="00CB72A7" w:rsidTr="00CB72A7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133 935,4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118 841,5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8 760,2</w:t>
            </w:r>
          </w:p>
        </w:tc>
      </w:tr>
      <w:tr w:rsidR="00CB72A7" w:rsidTr="00CB72A7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8 760,2</w:t>
            </w:r>
          </w:p>
        </w:tc>
      </w:tr>
      <w:tr w:rsidR="00CB72A7" w:rsidTr="00CB72A7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25 700,3</w:t>
            </w:r>
          </w:p>
        </w:tc>
      </w:tr>
      <w:tr w:rsidR="00CB72A7" w:rsidTr="00CB72A7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25 700,3</w:t>
            </w:r>
          </w:p>
        </w:tc>
      </w:tr>
      <w:tr w:rsidR="00CB72A7" w:rsidTr="00CB72A7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2A7" w:rsidRDefault="00CB72A7" w:rsidP="00203FA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Default="00CB72A7" w:rsidP="00203F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2A7" w:rsidRDefault="00CB72A7" w:rsidP="00203F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4 19</w:t>
            </w:r>
            <w:r w:rsidRPr="007159D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047,6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59D8">
              <w:rPr>
                <w:b/>
                <w:bCs/>
                <w:sz w:val="24"/>
                <w:szCs w:val="24"/>
              </w:rPr>
              <w:t>2 679 660,8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72A7" w:rsidRDefault="00CB72A7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59D8">
              <w:rPr>
                <w:b/>
                <w:bCs/>
                <w:sz w:val="24"/>
                <w:szCs w:val="24"/>
              </w:rPr>
              <w:t>2 687 989,5</w:t>
            </w:r>
          </w:p>
        </w:tc>
      </w:tr>
    </w:tbl>
    <w:p w:rsidR="00004415" w:rsidRDefault="00004415" w:rsidP="000C50E5">
      <w:pPr>
        <w:pStyle w:val="11"/>
        <w:ind w:firstLine="0"/>
        <w:jc w:val="right"/>
      </w:pPr>
    </w:p>
    <w:sectPr w:rsidR="00004415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A3A74"/>
    <w:rsid w:val="00627C81"/>
    <w:rsid w:val="0065296B"/>
    <w:rsid w:val="00710B23"/>
    <w:rsid w:val="00724DB2"/>
    <w:rsid w:val="007E461A"/>
    <w:rsid w:val="007F03F3"/>
    <w:rsid w:val="00B3684E"/>
    <w:rsid w:val="00B673A8"/>
    <w:rsid w:val="00CB72A7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86095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22</cp:revision>
  <dcterms:created xsi:type="dcterms:W3CDTF">2022-07-19T06:24:00Z</dcterms:created>
  <dcterms:modified xsi:type="dcterms:W3CDTF">2024-03-20T09:57:00Z</dcterms:modified>
</cp:coreProperties>
</file>